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A5" w:rsidRPr="00AC7FA5" w:rsidRDefault="00AC7FA5">
      <w:pPr>
        <w:rPr>
          <w:rStyle w:val="apple-converted-space"/>
          <w:rFonts w:ascii="Times New Roman" w:hAnsi="Times New Roman" w:cs="Times New Roman"/>
          <w:b/>
          <w:bCs/>
          <w:color w:val="1E1E1E"/>
          <w:sz w:val="16"/>
          <w:szCs w:val="16"/>
          <w:shd w:val="clear" w:color="auto" w:fill="FFFFFF"/>
        </w:rPr>
      </w:pPr>
      <w:r w:rsidRPr="00AC7FA5">
        <w:rPr>
          <w:rStyle w:val="apple-converted-space"/>
          <w:rFonts w:ascii="Times New Roman" w:hAnsi="Times New Roman" w:cs="Times New Roman"/>
          <w:b/>
          <w:bCs/>
          <w:color w:val="1E1E1E"/>
          <w:sz w:val="16"/>
          <w:szCs w:val="16"/>
          <w:shd w:val="clear" w:color="auto" w:fill="FFFFFF"/>
        </w:rPr>
        <w:t> </w:t>
      </w:r>
      <w:r w:rsidRPr="00AC7FA5">
        <w:rPr>
          <w:rFonts w:ascii="Times New Roman" w:hAnsi="Times New Roman" w:cs="Times New Roman"/>
          <w:b/>
          <w:bCs/>
          <w:color w:val="1E1E1E"/>
          <w:sz w:val="16"/>
          <w:szCs w:val="16"/>
          <w:shd w:val="clear" w:color="auto" w:fill="FFFFFF"/>
        </w:rPr>
        <w:t xml:space="preserve">«Первенство КСК Буян, посвященное Дню Защитника Отечества» </w:t>
      </w:r>
      <w:r>
        <w:rPr>
          <w:rFonts w:ascii="Times New Roman" w:hAnsi="Times New Roman" w:cs="Times New Roman"/>
          <w:b/>
          <w:bCs/>
          <w:color w:val="1E1E1E"/>
          <w:sz w:val="16"/>
          <w:szCs w:val="16"/>
          <w:shd w:val="clear" w:color="auto" w:fill="FFFFFF"/>
        </w:rPr>
        <w:t>технические результаты:</w:t>
      </w:r>
    </w:p>
    <w:p w:rsidR="00F025C2" w:rsidRPr="00AC7FA5" w:rsidRDefault="00AC7FA5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AC7FA5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Манежная езда CCI/CIC 2*А. Зачет общий.</w:t>
      </w:r>
      <w:r w:rsidRPr="00AC7FA5">
        <w:rPr>
          <w:rStyle w:val="apple-converted-space"/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 </w:t>
      </w:r>
      <w:r w:rsidRPr="00AC7FA5">
        <w:rPr>
          <w:rFonts w:ascii="Times New Roman" w:hAnsi="Times New Roman" w:cs="Times New Roman"/>
          <w:b/>
          <w:color w:val="000000"/>
          <w:sz w:val="16"/>
          <w:szCs w:val="16"/>
        </w:rPr>
        <w:br/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1 место - Цыганова А. - Озон - 70,09%</w:t>
      </w:r>
      <w:r w:rsidRPr="00AC7FA5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2 место - Томина В. - Озон - 67,35%</w:t>
      </w:r>
      <w:r w:rsidRPr="00AC7FA5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3 место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Андриенко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А.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Энерджайзер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- 63,55%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4 место - Кузьмина Е.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Энерджайзер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- 62,63%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5 место - Цыганова А. - Ясна - 60,22%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6 место - Завьялова А.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Анвара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- 58,84%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7 место - Носова К. - Гюрза - 58,61%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8 место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Помыткина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И. - Хуторянка - 57,72%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9 место - Пономарева А.</w:t>
      </w:r>
      <w:proofErr w:type="gram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Карамелька - 52,4%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  <w:r w:rsidRPr="00AC7FA5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br/>
        <w:t xml:space="preserve">Манежная езда "Шаг-рысь-галоп". </w:t>
      </w:r>
      <w:proofErr w:type="gramStart"/>
      <w:r w:rsidRPr="00AC7FA5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Зачет дети.</w:t>
      </w:r>
      <w:r w:rsidRPr="00AC7FA5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br/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Овчинникова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Д. - Озон - 66,3%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2 -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Боханцева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С.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Анвара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- 65,5%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3 -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Подкорытова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Е. - Чарли - 60,16%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4 -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Воложанина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В. - Карамелька - 58,5%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5 -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Кокорева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В. - Малиновка - 57,66%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6 - Лосева Е. - Есаул - 55,83%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7 -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Стефанова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В. - Гроза - 53,83%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8 -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Новак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В.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Энерджайзер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- 51,66%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9 - Серова А. - Гроза - 51,5%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  <w:r w:rsidRPr="00AC7FA5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Зачет юноши</w:t>
      </w:r>
      <w:r w:rsidRPr="00AC7FA5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br/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Помыткина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И. - Хуторянка - 64%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2 - Чеканова В. - Карамелька - 63,16%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3</w:t>
      </w:r>
      <w:proofErr w:type="gram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</w:t>
      </w:r>
      <w:proofErr w:type="gram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Носова К. - Гюрза - 61,66%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4 - Скоробогатова А. - Дафна - 59,33%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5 - Чеканова В. - Аграф - 59%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5 - Карелина А. - Победит - 59%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6 - Скоробогатова А. - Ясна - 58,33%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7 - Карелина А.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Сакэ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- 56,6%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8 - Томина В. - Хуторянка - 54,5%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9 -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Амнякова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М.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Анвара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- 54,33%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10 - Пономарева А. - Каприоль - 51,6%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11 -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Амнякова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М.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Тамагоча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- 49,6%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  <w:r w:rsidRPr="00AC7FA5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Зачет любители</w:t>
      </w:r>
      <w:r w:rsidRPr="00AC7FA5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br/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Школенко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А. - Аграф - 73,33%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2 -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Ионова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А. - Франт</w:t>
      </w:r>
      <w:proofErr w:type="gram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- 65,5%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3 -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Школенко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А. - Каприоль - 61,5%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4 - Завьялова А. - Победит - 61,33%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5 - Серебрякова П. - Бисер - 59,83%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6 - Куликова К. - Чарли - 53,33%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  <w:r w:rsidRPr="00AC7FA5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Манежная езда "Шаг-рысь". </w:t>
      </w:r>
      <w:proofErr w:type="gramStart"/>
      <w:r w:rsidRPr="00AC7FA5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Зачет дети</w:t>
      </w:r>
      <w:r w:rsidRPr="00AC7FA5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br/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1 -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Овчинникова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Д. - Дафна - 66,26%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2 -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Яппарова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И. - Гроза - 63,49%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3 - Серова А.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Байона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- 62,76%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4 -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Кокорева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В. - Умка - 62,62%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5 -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Воложанина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В. - Дафна - 60,95%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6 -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Бабошкин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Н. - Малиновка - 60,34%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7 - Дмитриев С. - Есаул - 59,5%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8 - Дмитриев С. - Чарли - 58,96%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9 -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Новак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В.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Сакэ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- 57,61%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10 - Ваганова А. - Бисер - 56,03%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11 -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Меркель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Э. - Есаул - 54,7%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12 - Кузнецова С.</w:t>
      </w:r>
      <w:proofErr w:type="gram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Есаул - 52,76%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 xml:space="preserve">13 -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Бадретдинова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К. - </w:t>
      </w:r>
      <w:proofErr w:type="spellStart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Тамагоча</w:t>
      </w:r>
      <w:proofErr w:type="spellEnd"/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- 52,52%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14 - Иванова М. - Бисер - 50,3%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  <w:t>ВК - Ражев А. - Умка - 56%</w:t>
      </w:r>
      <w:r w:rsidRPr="00AC7FA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br/>
      </w:r>
    </w:p>
    <w:sectPr w:rsidR="00F025C2" w:rsidRPr="00AC7FA5" w:rsidSect="00F0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C7FA5"/>
    <w:rsid w:val="00AC7FA5"/>
    <w:rsid w:val="00F0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2016-02-24T06:52:00Z</dcterms:created>
  <dcterms:modified xsi:type="dcterms:W3CDTF">2016-02-24T06:56:00Z</dcterms:modified>
</cp:coreProperties>
</file>