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Полное наименование организации некоммерческое партнерство конноспортивный клуб "Буян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Краткое наименование НП КСК "Буян"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 xml:space="preserve">Сведения об авторе ФИО Исмагилова Лилия 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Аюповна</w:t>
      </w:r>
      <w:proofErr w:type="spellEnd"/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Наименование должности менеджер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37AF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37AFD">
        <w:rPr>
          <w:rFonts w:ascii="Times New Roman" w:hAnsi="Times New Roman" w:cs="Times New Roman"/>
          <w:sz w:val="24"/>
          <w:szCs w:val="24"/>
        </w:rPr>
        <w:t>елябинск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п.Уфимские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 каменные карьеры, 43\1</w:t>
      </w:r>
    </w:p>
    <w:p w:rsid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Телефон/факс организации (с кодом) 83519091715, 89507400743, +7(351)2384828,</w:t>
      </w:r>
    </w:p>
    <w:p w:rsidR="00265D47" w:rsidRPr="00B37AFD" w:rsidRDefault="00265D47" w:rsidP="00265D47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 xml:space="preserve">Сообщаем, что 26 апреля 2015 года в г. Челябинске состоялись соревнования по конному спорту "Весенние старты" (статус соревнований - внутриклубные). </w:t>
      </w:r>
      <w:proofErr w:type="gramStart"/>
      <w:r w:rsidRPr="00B37AFD">
        <w:rPr>
          <w:rFonts w:ascii="Times New Roman" w:hAnsi="Times New Roman" w:cs="Times New Roman"/>
          <w:sz w:val="24"/>
          <w:szCs w:val="24"/>
        </w:rPr>
        <w:t>Соревнования  прошли на территории КСК "Буян" (ост.</w:t>
      </w:r>
      <w:proofErr w:type="gramEnd"/>
      <w:r w:rsidRPr="00B37AFD">
        <w:rPr>
          <w:rFonts w:ascii="Times New Roman" w:hAnsi="Times New Roman" w:cs="Times New Roman"/>
          <w:sz w:val="24"/>
          <w:szCs w:val="24"/>
        </w:rPr>
        <w:t xml:space="preserve"> "ТК Кольцо", поселок "Уфимские каменные карьеры", 43/1). </w:t>
      </w:r>
    </w:p>
    <w:p w:rsidR="00B37AFD" w:rsidRPr="00B37AFD" w:rsidRDefault="00265D47" w:rsidP="00265D47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В "Весен</w:t>
      </w:r>
      <w:bookmarkStart w:id="0" w:name="_GoBack"/>
      <w:bookmarkEnd w:id="0"/>
      <w:r w:rsidRPr="00B37AFD">
        <w:rPr>
          <w:rFonts w:ascii="Times New Roman" w:hAnsi="Times New Roman" w:cs="Times New Roman"/>
          <w:sz w:val="24"/>
          <w:szCs w:val="24"/>
        </w:rPr>
        <w:t>них стратах" принимали участие дети от 8-ми до 14-ти лет</w:t>
      </w:r>
      <w:r w:rsidR="00B37AFD" w:rsidRPr="00B37AFD">
        <w:rPr>
          <w:rFonts w:ascii="Times New Roman" w:hAnsi="Times New Roman" w:cs="Times New Roman"/>
          <w:sz w:val="24"/>
          <w:szCs w:val="24"/>
        </w:rPr>
        <w:t>, из восемнадцати спортсменов призовые места заняли: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ВЫЕЗДКА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1 место - Гук А. - Малиновка - 138б.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2 место - Аркадьева А. - Яшма - 129б.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Амнякова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 М. - Яшма - 125б.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ВОЛЬТИЖИРОВКА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1 место - Сорокина А. - 58б.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 В. - 55б.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Царенкова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 К. - 54б</w:t>
      </w:r>
    </w:p>
    <w:p w:rsidR="00265D47" w:rsidRPr="00B37AFD" w:rsidRDefault="00265D47" w:rsidP="00265D47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Дети и подростки состязались в таком виде конного спорта как выездка и вольтижировка (выполнение различных акробатических элементов всадником).</w:t>
      </w:r>
    </w:p>
    <w:p w:rsidR="009A7820" w:rsidRPr="00B37AFD" w:rsidRDefault="00265D47" w:rsidP="00265D47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 xml:space="preserve">Спонсором соревнований стал: Семейный Торговый Центр </w:t>
      </w:r>
      <w:proofErr w:type="gramStart"/>
      <w:r w:rsidRPr="00B37AFD">
        <w:rPr>
          <w:rFonts w:ascii="Times New Roman" w:hAnsi="Times New Roman" w:cs="Times New Roman"/>
          <w:sz w:val="24"/>
          <w:szCs w:val="24"/>
        </w:rPr>
        <w:t>Фокус</w:t>
      </w:r>
      <w:proofErr w:type="gramEnd"/>
      <w:r w:rsidRPr="00B37AFD">
        <w:rPr>
          <w:rFonts w:ascii="Times New Roman" w:hAnsi="Times New Roman" w:cs="Times New Roman"/>
          <w:sz w:val="24"/>
          <w:szCs w:val="24"/>
        </w:rPr>
        <w:t xml:space="preserve"> предоставивший красочные книги от 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–Глобуса, и пригласительные в фитнес центр 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CitrusFitness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, </w:t>
      </w:r>
      <w:r w:rsidR="00B37AFD" w:rsidRPr="00B37AFD">
        <w:rPr>
          <w:rFonts w:ascii="Times New Roman" w:hAnsi="Times New Roman" w:cs="Times New Roman"/>
          <w:sz w:val="24"/>
          <w:szCs w:val="24"/>
        </w:rPr>
        <w:t xml:space="preserve"> от КСК «Буян» все участники получили дипломы, сладкие леденцы и календари. Главные п</w:t>
      </w:r>
      <w:r w:rsidRPr="00B37AFD">
        <w:rPr>
          <w:rFonts w:ascii="Times New Roman" w:hAnsi="Times New Roman" w:cs="Times New Roman"/>
          <w:sz w:val="24"/>
          <w:szCs w:val="24"/>
        </w:rPr>
        <w:t>ризы</w:t>
      </w:r>
      <w:r w:rsidR="00B37AFD" w:rsidRPr="00B37AFD">
        <w:rPr>
          <w:rFonts w:ascii="Times New Roman" w:hAnsi="Times New Roman" w:cs="Times New Roman"/>
          <w:sz w:val="24"/>
          <w:szCs w:val="24"/>
        </w:rPr>
        <w:t xml:space="preserve"> от спонсора</w:t>
      </w:r>
      <w:r w:rsidRPr="00B37AFD">
        <w:rPr>
          <w:rFonts w:ascii="Times New Roman" w:hAnsi="Times New Roman" w:cs="Times New Roman"/>
          <w:sz w:val="24"/>
          <w:szCs w:val="24"/>
        </w:rPr>
        <w:t xml:space="preserve"> были вручены спортсменам победителям, дети были рады своим подаркам, ведь они приложили немало стараний на тренировках для победы! Соревнования прошли в дружной спортивно состязательной атмосфере, и даже пасмурное небо расселось перед юными спортсменами и все участники без помех демонстрировали свое умение в управлении лошадью, и точное выполнение элементов вольтижировки.</w:t>
      </w:r>
    </w:p>
    <w:p w:rsidR="00B37AFD" w:rsidRPr="00B37AFD" w:rsidRDefault="00B37AFD" w:rsidP="00265D47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Все результаты соревнований: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Технические результаты соревнований "Весенние старты КСК "Буян"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lastRenderedPageBreak/>
        <w:t>ВЫЕЗДКА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1 место - Гук А. - Малиновка - 138б.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2 место - Аркадьева А. - Яшма - 129б.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Амнякова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 М. - Яшма - 125б.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4 место - Новикова Е./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Таганбаева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 К. - Рада - 113б.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 xml:space="preserve">5 место - Веселова С. - 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Тамагоча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 - 111б.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6 место - Коваленко А. - Малиновка - 110б.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 xml:space="preserve">7 место - 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Басарыгина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 А. - Рада - 106б.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 xml:space="preserve">8 место - 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Царенкова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 К. - 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Тамагоча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 - 105б.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 xml:space="preserve">9 место - 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 В. - Малиновка - 100б.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10 место - Борисова А. - Малиновка - 97б.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11 место - Зайкова Я. - Яшма - 88б.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 xml:space="preserve">12 место </w:t>
      </w:r>
      <w:proofErr w:type="gramStart"/>
      <w:r w:rsidRPr="00B37AFD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B37AFD">
        <w:rPr>
          <w:rFonts w:ascii="Times New Roman" w:hAnsi="Times New Roman" w:cs="Times New Roman"/>
          <w:sz w:val="24"/>
          <w:szCs w:val="24"/>
        </w:rPr>
        <w:t xml:space="preserve">еленская О. - 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Тамагоча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 - 85б.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Всадники, стартовавшие ВНЕ КОНКУРСА: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 xml:space="preserve">Широких К. - 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Тамагоча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 - 139б.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 xml:space="preserve">Иванова М. - 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Тамагоча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 - 135б.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Данилова Е. - Малиновка - 131б.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7AFD">
        <w:rPr>
          <w:rFonts w:ascii="Times New Roman" w:hAnsi="Times New Roman" w:cs="Times New Roman"/>
          <w:sz w:val="24"/>
          <w:szCs w:val="24"/>
        </w:rPr>
        <w:t>Пашнина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 Н. - Яшма - 120б.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Попова П. - Рада - 108б.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ВОЛЬТИЖИРОВКА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1 место - Сорокина А. - 58б.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 В. - 55б.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Царенкова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 К. - 54б.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4 место - Борисова А. - 53б.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5 место - Аркадьева А. - 47б.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6 место - Новикова Е. - 45б.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 xml:space="preserve">7 место - 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Таганбаева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 К. - 42б.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8 место - Зеленская О./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Амнякова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 М. - 41б.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lastRenderedPageBreak/>
        <w:t>9 место - Коваленко А. - 40б.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10 место - Веселова С. - 38б.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11 место - Гук А. - 35б.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 xml:space="preserve">12 место - </w:t>
      </w:r>
      <w:proofErr w:type="spellStart"/>
      <w:r w:rsidRPr="00B37AFD">
        <w:rPr>
          <w:rFonts w:ascii="Times New Roman" w:hAnsi="Times New Roman" w:cs="Times New Roman"/>
          <w:sz w:val="24"/>
          <w:szCs w:val="24"/>
        </w:rPr>
        <w:t>Басарыгина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 А. - 31б.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Спортсмены, стартовавшие ВНЕ КОНКУРСА: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7AFD">
        <w:rPr>
          <w:rFonts w:ascii="Times New Roman" w:hAnsi="Times New Roman" w:cs="Times New Roman"/>
          <w:sz w:val="24"/>
          <w:szCs w:val="24"/>
        </w:rPr>
        <w:t>Пашнина</w:t>
      </w:r>
      <w:proofErr w:type="spellEnd"/>
      <w:r w:rsidRPr="00B37AFD">
        <w:rPr>
          <w:rFonts w:ascii="Times New Roman" w:hAnsi="Times New Roman" w:cs="Times New Roman"/>
          <w:sz w:val="24"/>
          <w:szCs w:val="24"/>
        </w:rPr>
        <w:t xml:space="preserve"> Н. - 50б.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Данилова Е. - 49б.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Широких К. - 40б.</w:t>
      </w:r>
    </w:p>
    <w:p w:rsidR="00B37AFD" w:rsidRPr="00B37AFD" w:rsidRDefault="00B37AFD" w:rsidP="00B37AFD">
      <w:pPr>
        <w:rPr>
          <w:rFonts w:ascii="Times New Roman" w:hAnsi="Times New Roman" w:cs="Times New Roman"/>
          <w:sz w:val="24"/>
          <w:szCs w:val="24"/>
        </w:rPr>
      </w:pPr>
      <w:r w:rsidRPr="00B37AFD">
        <w:rPr>
          <w:rFonts w:ascii="Times New Roman" w:hAnsi="Times New Roman" w:cs="Times New Roman"/>
          <w:sz w:val="24"/>
          <w:szCs w:val="24"/>
        </w:rPr>
        <w:t>Иванова М. - 37б.</w:t>
      </w:r>
    </w:p>
    <w:sectPr w:rsidR="00B37AFD" w:rsidRPr="00B3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47"/>
    <w:rsid w:val="00265D47"/>
    <w:rsid w:val="009A7820"/>
    <w:rsid w:val="00B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2</cp:revision>
  <dcterms:created xsi:type="dcterms:W3CDTF">2015-04-28T04:26:00Z</dcterms:created>
  <dcterms:modified xsi:type="dcterms:W3CDTF">2015-04-28T04:26:00Z</dcterms:modified>
</cp:coreProperties>
</file>